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7CE4E6D8" w:rsidR="00B42354" w:rsidRDefault="007A3C51" w:rsidP="00573F6B">
      <w:pPr>
        <w:pStyle w:val="Heading1"/>
      </w:pPr>
      <w:r>
        <w:t>Report number</w:t>
      </w:r>
    </w:p>
    <w:p w14:paraId="5E471660" w14:textId="5DCC5250" w:rsidR="0045659B" w:rsidRPr="0045659B" w:rsidRDefault="0045659B" w:rsidP="0045659B"/>
    <w:p w14:paraId="4781C34E" w14:textId="140C5B36" w:rsidR="00FE34D0" w:rsidRPr="008A1D75" w:rsidRDefault="007A3C51" w:rsidP="008A1D75">
      <w:pPr>
        <w:rPr>
          <w:rFonts w:asciiTheme="majorHAnsi" w:hAnsiTheme="majorHAnsi"/>
        </w:rPr>
      </w:pPr>
      <w:r w:rsidRPr="008A1D75">
        <w:rPr>
          <w:rFonts w:asciiTheme="majorHAnsi" w:hAnsiTheme="majorHAnsi"/>
        </w:rPr>
        <w:t xml:space="preserve">Any general information here (e.g. </w:t>
      </w:r>
      <w:r w:rsidR="000C2892" w:rsidRPr="008A1D75">
        <w:rPr>
          <w:rFonts w:asciiTheme="majorHAnsi" w:hAnsiTheme="majorHAnsi"/>
        </w:rPr>
        <w:t xml:space="preserve">copy-editing decisions, </w:t>
      </w:r>
      <w:r w:rsidRPr="008A1D75">
        <w:rPr>
          <w:rFonts w:asciiTheme="majorHAnsi" w:hAnsiTheme="majorHAnsi"/>
        </w:rPr>
        <w:t>permissions information, author preferences)</w:t>
      </w:r>
      <w:r w:rsidR="00FE34D0" w:rsidRPr="008A1D75">
        <w:rPr>
          <w:rFonts w:asciiTheme="majorHAnsi" w:hAnsiTheme="majorHAnsi"/>
        </w:rPr>
        <w:t>.</w:t>
      </w:r>
    </w:p>
    <w:p w14:paraId="40C3A3EA" w14:textId="4843FCE5" w:rsidR="00ED2BFD" w:rsidRDefault="00ED2BFD" w:rsidP="00ED2BFD">
      <w:pPr>
        <w:pStyle w:val="Heading2"/>
      </w:pPr>
      <w:r>
        <w:t>Abbreviations</w:t>
      </w:r>
    </w:p>
    <w:p w14:paraId="7349BB60" w14:textId="6EA63813" w:rsidR="00676C0D" w:rsidRDefault="00676C0D" w:rsidP="00676C0D"/>
    <w:p w14:paraId="79C227CF" w14:textId="17208FBC" w:rsidR="00676C0D" w:rsidRPr="00676C0D" w:rsidRDefault="00676C0D" w:rsidP="00676C0D">
      <w:r>
        <w:t>‘C-CHANGE’ is not currently defined in the text or list of abbreviations; a query has been added.</w:t>
      </w:r>
    </w:p>
    <w:p w14:paraId="49E993BB" w14:textId="66EBCF69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7F80EE5F" w14:textId="10459CB0" w:rsidR="00676C0D" w:rsidRDefault="00676C0D" w:rsidP="00676C0D"/>
    <w:p w14:paraId="5998CE3F" w14:textId="30EF6CB8" w:rsidR="00676C0D" w:rsidRPr="00676C0D" w:rsidRDefault="00676C0D" w:rsidP="00676C0D">
      <w:r>
        <w:t>Phase of Illness, phase</w:t>
      </w:r>
    </w:p>
    <w:p w14:paraId="529332B0" w14:textId="6C2A91C1" w:rsidR="0045659B" w:rsidRDefault="0045659B" w:rsidP="0045659B">
      <w:pPr>
        <w:pStyle w:val="Heading2"/>
      </w:pPr>
      <w:r>
        <w:t>Tables</w:t>
      </w:r>
    </w:p>
    <w:p w14:paraId="38267AD2" w14:textId="37429EBC" w:rsidR="00676C0D" w:rsidRDefault="00676C0D" w:rsidP="00676C0D"/>
    <w:p w14:paraId="11D060FA" w14:textId="10DD7654" w:rsidR="00676C0D" w:rsidRPr="00676C0D" w:rsidRDefault="00676C0D" w:rsidP="00676C0D">
      <w:r>
        <w:t>The video titles in Table 13 have been styled to match the titles on YouTube exactly.</w:t>
      </w:r>
    </w:p>
    <w:p w14:paraId="0E58B0F5" w14:textId="1B111FD4" w:rsidR="002F5581" w:rsidRDefault="00217075" w:rsidP="00217075">
      <w:pPr>
        <w:pStyle w:val="Heading2"/>
      </w:pPr>
      <w:r>
        <w:t>Miscellaneous</w:t>
      </w:r>
    </w:p>
    <w:p w14:paraId="7AFEBB0A" w14:textId="195A6339" w:rsidR="00676C0D" w:rsidRDefault="00676C0D" w:rsidP="00676C0D"/>
    <w:p w14:paraId="3B9D4D76" w14:textId="28B1CE4C" w:rsidR="00676C0D" w:rsidRPr="00676C0D" w:rsidRDefault="00676C0D" w:rsidP="00676C0D">
      <w:r>
        <w:t>The report does not contain an Equality, Diversity and Inclusion statement.</w:t>
      </w:r>
    </w:p>
    <w:sectPr w:rsidR="00676C0D" w:rsidRPr="00676C0D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829FA"/>
    <w:rsid w:val="00090EF7"/>
    <w:rsid w:val="000C2892"/>
    <w:rsid w:val="001132F7"/>
    <w:rsid w:val="0014213A"/>
    <w:rsid w:val="00192FDF"/>
    <w:rsid w:val="00213D6F"/>
    <w:rsid w:val="00217075"/>
    <w:rsid w:val="002A61B9"/>
    <w:rsid w:val="002B49A8"/>
    <w:rsid w:val="002E31F7"/>
    <w:rsid w:val="002F5581"/>
    <w:rsid w:val="00345BFB"/>
    <w:rsid w:val="00346712"/>
    <w:rsid w:val="003C3414"/>
    <w:rsid w:val="00404B65"/>
    <w:rsid w:val="0044577D"/>
    <w:rsid w:val="0045659B"/>
    <w:rsid w:val="00473A3F"/>
    <w:rsid w:val="004D2C97"/>
    <w:rsid w:val="00557E8A"/>
    <w:rsid w:val="00573F6B"/>
    <w:rsid w:val="00587CAB"/>
    <w:rsid w:val="00592EB0"/>
    <w:rsid w:val="005C51E5"/>
    <w:rsid w:val="00676C0D"/>
    <w:rsid w:val="0068651E"/>
    <w:rsid w:val="00731417"/>
    <w:rsid w:val="00771991"/>
    <w:rsid w:val="007A3C51"/>
    <w:rsid w:val="008630E9"/>
    <w:rsid w:val="00885E31"/>
    <w:rsid w:val="008A1D75"/>
    <w:rsid w:val="008C4D1E"/>
    <w:rsid w:val="008E0ABC"/>
    <w:rsid w:val="00927E4F"/>
    <w:rsid w:val="009848C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BE3F5E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A1366"/>
    <w:rsid w:val="00ED2BFD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CA58084E-2C34-8341-9C40-9FF77BDC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878DB-490B-4F15-87FA-88F53948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B183D-B687-4FF0-9A66-4BA061638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Report number</vt:lpstr>
      <vt:lpstr>    Special instructions</vt:lpstr>
      <vt:lpstr>    Title</vt:lpstr>
      <vt:lpstr>    General</vt:lpstr>
      <vt:lpstr>    Abbreviations</vt:lpstr>
      <vt:lpstr>    Capitalisation</vt:lpstr>
      <vt:lpstr>    Hyphenation</vt:lpstr>
      <vt:lpstr>    En-rules</vt:lpstr>
      <vt:lpstr>    Numbers, currency and dates</vt:lpstr>
      <vt:lpstr>    Figures</vt:lpstr>
      <vt:lpstr>    Tables</vt:lpstr>
      <vt:lpstr>    Boxes</vt:lpstr>
      <vt:lpstr>    Punctuation</vt:lpstr>
      <vt:lpstr>    References </vt:lpstr>
      <vt:lpstr>    Spelling</vt:lpstr>
      <vt:lpstr>    Styling</vt:lpstr>
      <vt:lpstr>    Miscellaneous</vt:lpstr>
    </vt:vector>
  </TitlesOfParts>
  <Company>Prepress Projects Ltd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Euan Notley</cp:lastModifiedBy>
  <cp:revision>11</cp:revision>
  <dcterms:created xsi:type="dcterms:W3CDTF">2016-11-02T16:18:00Z</dcterms:created>
  <dcterms:modified xsi:type="dcterms:W3CDTF">2022-12-02T16:02:00Z</dcterms:modified>
</cp:coreProperties>
</file>